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11DB0" w:rsidRPr="004B4E20" w14:paraId="371D465B" w14:textId="77777777" w:rsidTr="00011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4355369F" w14:textId="77777777" w:rsidR="00011DB0" w:rsidRPr="004B4E20" w:rsidRDefault="00011DB0" w:rsidP="00011DB0">
            <w:pPr>
              <w:jc w:val="center"/>
            </w:pPr>
            <w:r w:rsidRPr="004B4E20">
              <w:t xml:space="preserve">Lista de Cotejo </w:t>
            </w:r>
          </w:p>
        </w:tc>
      </w:tr>
      <w:tr w:rsidR="009A1B55" w:rsidRPr="004B4E20" w14:paraId="76A210D7" w14:textId="77777777" w:rsidTr="0001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607153A0" w14:textId="1989E15F" w:rsidR="009A1B55" w:rsidRPr="004B4E20" w:rsidRDefault="005A32CC" w:rsidP="009A1B55">
            <w:pPr>
              <w:jc w:val="center"/>
            </w:pPr>
            <w:proofErr w:type="spellStart"/>
            <w:r>
              <w:t>Guiin</w:t>
            </w:r>
            <w:proofErr w:type="spellEnd"/>
            <w:r>
              <w:t xml:space="preserve"> de media</w:t>
            </w:r>
          </w:p>
        </w:tc>
      </w:tr>
      <w:tr w:rsidR="00011DB0" w:rsidRPr="004B4E20" w14:paraId="7F4AA670" w14:textId="77777777" w:rsidTr="00011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7920EDAB" w14:textId="52EF64DB" w:rsidR="00011DB0" w:rsidRPr="004B4E20" w:rsidRDefault="00011DB0" w:rsidP="00011DB0">
            <w:pPr>
              <w:rPr>
                <w:b w:val="0"/>
                <w:bCs w:val="0"/>
              </w:rPr>
            </w:pPr>
            <w:r w:rsidRPr="004B4E20">
              <w:t xml:space="preserve">Nombre del </w:t>
            </w:r>
            <w:r w:rsidR="0075512B" w:rsidRPr="004B4E20">
              <w:t>líder</w:t>
            </w:r>
            <w:r w:rsidR="000B193B" w:rsidRPr="004B4E20">
              <w:t xml:space="preserve"> de equipo</w:t>
            </w:r>
            <w:r w:rsidRPr="004B4E20">
              <w:t xml:space="preserve">: </w:t>
            </w:r>
            <w:r w:rsidR="00455711" w:rsidRPr="004B4E20">
              <w:rPr>
                <w:b w:val="0"/>
                <w:bCs w:val="0"/>
              </w:rPr>
              <w:t>(Nombre completo)</w:t>
            </w:r>
          </w:p>
        </w:tc>
      </w:tr>
      <w:tr w:rsidR="00011DB0" w:rsidRPr="004B4E20" w14:paraId="48F1F98A" w14:textId="77777777" w:rsidTr="0001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6DE0177D" w14:textId="77777777" w:rsidR="00011DB0" w:rsidRPr="004B4E20" w:rsidRDefault="00011DB0" w:rsidP="00011DB0">
            <w:pPr>
              <w:rPr>
                <w:b w:val="0"/>
                <w:bCs w:val="0"/>
              </w:rPr>
            </w:pPr>
            <w:r w:rsidRPr="004B4E20">
              <w:t xml:space="preserve">Fecha: </w:t>
            </w:r>
            <w:r w:rsidR="00455711" w:rsidRPr="004B4E20">
              <w:rPr>
                <w:b w:val="0"/>
                <w:bCs w:val="0"/>
              </w:rPr>
              <w:t>(DD/MM/AAAA)</w:t>
            </w:r>
          </w:p>
        </w:tc>
      </w:tr>
    </w:tbl>
    <w:p w14:paraId="05FF08F7" w14:textId="77777777" w:rsidR="00C64902" w:rsidRPr="004B4E20" w:rsidRDefault="00C64902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895"/>
      </w:tblGrid>
      <w:tr w:rsidR="00011DB0" w:rsidRPr="004B4E20" w14:paraId="356FA006" w14:textId="77777777" w:rsidTr="00F55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4079970" w14:textId="77777777" w:rsidR="00011DB0" w:rsidRPr="004B4E20" w:rsidRDefault="00011DB0" w:rsidP="00011DB0">
            <w:pPr>
              <w:jc w:val="center"/>
            </w:pPr>
            <w:r w:rsidRPr="004B4E20">
              <w:t>Criterio</w:t>
            </w:r>
          </w:p>
        </w:tc>
        <w:tc>
          <w:tcPr>
            <w:tcW w:w="992" w:type="dxa"/>
          </w:tcPr>
          <w:p w14:paraId="52962FE2" w14:textId="77777777" w:rsidR="00011DB0" w:rsidRPr="004B4E20" w:rsidRDefault="00011DB0" w:rsidP="00011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B4E20">
              <w:t>Cumple</w:t>
            </w:r>
          </w:p>
        </w:tc>
        <w:tc>
          <w:tcPr>
            <w:tcW w:w="895" w:type="dxa"/>
          </w:tcPr>
          <w:p w14:paraId="66B7D4E7" w14:textId="77777777" w:rsidR="00011DB0" w:rsidRPr="004B4E20" w:rsidRDefault="00011DB0" w:rsidP="00011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B4E20">
              <w:t>No cumple</w:t>
            </w:r>
          </w:p>
        </w:tc>
      </w:tr>
      <w:tr w:rsidR="002F6963" w:rsidRPr="004B4E20" w14:paraId="75785398" w14:textId="77777777" w:rsidTr="006E7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14:paraId="2C5FE246" w14:textId="3293BE58" w:rsidR="002F6963" w:rsidRPr="004B4E20" w:rsidRDefault="002F6963" w:rsidP="00011DB0">
            <w:pPr>
              <w:jc w:val="center"/>
            </w:pPr>
            <w:r>
              <w:t>Sobre el documento</w:t>
            </w:r>
          </w:p>
        </w:tc>
      </w:tr>
      <w:tr w:rsidR="00011DB0" w:rsidRPr="004B4E20" w14:paraId="2C7A94AD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65AD48F" w14:textId="60CFF692" w:rsidR="00011DB0" w:rsidRPr="004B4E20" w:rsidRDefault="004B4E20" w:rsidP="000B193B">
            <w:r w:rsidRPr="004B4E20">
              <w:t xml:space="preserve">Sube la </w:t>
            </w:r>
            <w:r w:rsidR="005A32CC">
              <w:t>información</w:t>
            </w:r>
            <w:r w:rsidRPr="004B4E20">
              <w:t xml:space="preserve"> el </w:t>
            </w:r>
            <w:r w:rsidR="00F55B5E">
              <w:t>martes</w:t>
            </w:r>
            <w:r w:rsidRPr="004B4E20">
              <w:t xml:space="preserve"> </w:t>
            </w:r>
            <w:r w:rsidR="00F55B5E">
              <w:t>12</w:t>
            </w:r>
            <w:r w:rsidRPr="004B4E20">
              <w:t xml:space="preserve"> de septiembre (exportada a PDF</w:t>
            </w:r>
            <w:r w:rsidR="00F55B5E">
              <w:t xml:space="preserve"> antes de la</w:t>
            </w:r>
            <w:r w:rsidR="00E52CB3">
              <w:t>s</w:t>
            </w:r>
            <w:r w:rsidR="00F55B5E">
              <w:t xml:space="preserve"> 17:00</w:t>
            </w:r>
            <w:r w:rsidRPr="004B4E20">
              <w:t>)</w:t>
            </w:r>
          </w:p>
        </w:tc>
        <w:tc>
          <w:tcPr>
            <w:tcW w:w="992" w:type="dxa"/>
            <w:vAlign w:val="center"/>
          </w:tcPr>
          <w:p w14:paraId="35992547" w14:textId="37AFC899" w:rsidR="00011DB0" w:rsidRPr="004B4E2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4F37D887" w14:textId="77777777" w:rsidR="00011DB0" w:rsidRPr="004B4E2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B0" w:rsidRPr="004B4E20" w14:paraId="2DAA9F74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5A67E52" w14:textId="39F13FC5" w:rsidR="000B193B" w:rsidRPr="004B4E20" w:rsidRDefault="004B4E20" w:rsidP="000B193B">
            <w:pPr>
              <w:rPr>
                <w:b w:val="0"/>
                <w:bCs w:val="0"/>
              </w:rPr>
            </w:pPr>
            <w:r w:rsidRPr="004B4E20">
              <w:t xml:space="preserve">Nombra el archivo: </w:t>
            </w:r>
            <w:r w:rsidR="00F55B5E" w:rsidRPr="00F55B5E">
              <w:t>Equipo_</w:t>
            </w:r>
            <w:r w:rsidR="005A32CC">
              <w:t>guionMedia</w:t>
            </w:r>
            <w:r w:rsidR="00F55B5E" w:rsidRPr="00F55B5E">
              <w:t>.pdf</w:t>
            </w:r>
          </w:p>
        </w:tc>
        <w:tc>
          <w:tcPr>
            <w:tcW w:w="992" w:type="dxa"/>
            <w:vAlign w:val="center"/>
          </w:tcPr>
          <w:p w14:paraId="0F4908F4" w14:textId="6DAF689A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7FE9212C" w14:textId="77777777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66A0" w:rsidRPr="004B4E20" w14:paraId="77C89812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8E1303F" w14:textId="3085BD79" w:rsidR="00A666A0" w:rsidRPr="004B4E20" w:rsidRDefault="004B4E20" w:rsidP="000B193B">
            <w:r w:rsidRPr="004B4E20">
              <w:t>Cuanta con datos de equipo y logotipo</w:t>
            </w:r>
          </w:p>
        </w:tc>
        <w:tc>
          <w:tcPr>
            <w:tcW w:w="992" w:type="dxa"/>
            <w:vAlign w:val="center"/>
          </w:tcPr>
          <w:p w14:paraId="6204A55F" w14:textId="77777777" w:rsidR="00A666A0" w:rsidRPr="004B4E20" w:rsidRDefault="00A666A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67490819" w14:textId="77777777" w:rsidR="00A666A0" w:rsidRPr="004B4E20" w:rsidRDefault="00A666A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5B5E" w:rsidRPr="004B4E20" w14:paraId="45C86D38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EB3D4CE" w14:textId="35CC8583" w:rsidR="00F55B5E" w:rsidRPr="004B4E20" w:rsidRDefault="005A32CC" w:rsidP="000B193B">
            <w:r>
              <w:t>Describe en su totalidad cada una de las secciones establecidas en el mapa de navegación desarrollado para la app</w:t>
            </w:r>
          </w:p>
        </w:tc>
        <w:tc>
          <w:tcPr>
            <w:tcW w:w="992" w:type="dxa"/>
            <w:vAlign w:val="center"/>
          </w:tcPr>
          <w:p w14:paraId="43F7B628" w14:textId="77777777" w:rsidR="00F55B5E" w:rsidRPr="004B4E20" w:rsidRDefault="00F55B5E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1113F5C6" w14:textId="77777777" w:rsidR="00F55B5E" w:rsidRPr="004B4E20" w:rsidRDefault="00F55B5E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4240" w:rsidRPr="004B4E20" w14:paraId="30E83BFA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4E727DC0" w14:textId="6AB448A1" w:rsidR="00CE4240" w:rsidRPr="004B4E20" w:rsidRDefault="005A32CC" w:rsidP="000B193B">
            <w:r>
              <w:t xml:space="preserve">Para cada una de las pantallas a diseñar </w:t>
            </w:r>
            <w:r w:rsidR="00D34C2F">
              <w:t>se describe</w:t>
            </w:r>
            <w:r>
              <w:t xml:space="preserve"> </w:t>
            </w:r>
            <w:r w:rsidR="00D0044C">
              <w:t>claramente la funcionalidad así como la interacción de elemento y animaciones.</w:t>
            </w:r>
          </w:p>
        </w:tc>
        <w:tc>
          <w:tcPr>
            <w:tcW w:w="992" w:type="dxa"/>
            <w:vAlign w:val="center"/>
          </w:tcPr>
          <w:p w14:paraId="194F036C" w14:textId="77777777" w:rsidR="00CE4240" w:rsidRPr="004B4E20" w:rsidRDefault="00CE424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07430374" w14:textId="77777777" w:rsidR="00CE4240" w:rsidRPr="004B4E20" w:rsidRDefault="00CE424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66A0" w:rsidRPr="004B4E20" w14:paraId="67650E7E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3172FFAB" w14:textId="06E5655B" w:rsidR="00A666A0" w:rsidRPr="004B4E20" w:rsidRDefault="00D0044C" w:rsidP="000B193B">
            <w:r>
              <w:t>Para cada una de las pantallas a diseñar se describe con exactitud los elementos gráficos que se requieren</w:t>
            </w:r>
            <w:r w:rsidR="00D34C2F">
              <w:t xml:space="preserve"> diseñar</w:t>
            </w:r>
          </w:p>
        </w:tc>
        <w:tc>
          <w:tcPr>
            <w:tcW w:w="992" w:type="dxa"/>
            <w:vAlign w:val="center"/>
          </w:tcPr>
          <w:p w14:paraId="23C706B5" w14:textId="77777777" w:rsidR="00A666A0" w:rsidRPr="004B4E20" w:rsidRDefault="00A666A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25592173" w14:textId="77777777" w:rsidR="00A666A0" w:rsidRPr="004B4E20" w:rsidRDefault="00A666A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4240" w:rsidRPr="004B4E20" w14:paraId="2AB93E05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BD344A1" w14:textId="11709F42" w:rsidR="00CE4240" w:rsidRPr="004B4E20" w:rsidRDefault="00CE4240" w:rsidP="000B193B">
            <w:r>
              <w:t>La redacción y ortografía expresa correctamente las ideas y no cuenta con omisiones de acentos</w:t>
            </w:r>
          </w:p>
        </w:tc>
        <w:tc>
          <w:tcPr>
            <w:tcW w:w="992" w:type="dxa"/>
            <w:vAlign w:val="center"/>
          </w:tcPr>
          <w:p w14:paraId="22FCC09D" w14:textId="77777777" w:rsidR="00CE4240" w:rsidRPr="004B4E20" w:rsidRDefault="00CE424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5575FEB5" w14:textId="77777777" w:rsidR="00CE4240" w:rsidRPr="004B4E20" w:rsidRDefault="00CE424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4240" w:rsidRPr="004B4E20" w14:paraId="2F7DFDB6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42DE15BD" w14:textId="77ED8CF6" w:rsidR="00011DB0" w:rsidRPr="004B4E20" w:rsidRDefault="00E15630" w:rsidP="000B193B">
            <w:r>
              <w:t>El guion e</w:t>
            </w:r>
            <w:r w:rsidR="00F55B5E">
              <w:t>st</w:t>
            </w:r>
            <w:r>
              <w:t>á</w:t>
            </w:r>
            <w:r w:rsidR="00F55B5E">
              <w:t xml:space="preserve"> organizado de forma jerárquica y permite diferenciar secciones principales de secundarias y terciarias</w:t>
            </w:r>
          </w:p>
        </w:tc>
        <w:tc>
          <w:tcPr>
            <w:tcW w:w="992" w:type="dxa"/>
            <w:vAlign w:val="center"/>
          </w:tcPr>
          <w:p w14:paraId="5CF4BAC4" w14:textId="18FF750E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33ADD981" w14:textId="77777777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4240" w:rsidRPr="004B4E20" w14:paraId="17FA08AD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820AA20" w14:textId="6F45B1A0" w:rsidR="00011DB0" w:rsidRPr="004B4E20" w:rsidRDefault="00D34C2F" w:rsidP="000B193B">
            <w:r>
              <w:t>La tipografía para descripción (párrafos) no excede los 12 píxeles</w:t>
            </w:r>
          </w:p>
        </w:tc>
        <w:tc>
          <w:tcPr>
            <w:tcW w:w="992" w:type="dxa"/>
            <w:vAlign w:val="center"/>
          </w:tcPr>
          <w:p w14:paraId="182B9878" w14:textId="2925834F" w:rsidR="00455711" w:rsidRPr="004B4E20" w:rsidRDefault="00455711" w:rsidP="004557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5B84FD66" w14:textId="77777777" w:rsidR="00011DB0" w:rsidRPr="004B4E2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4240" w:rsidRPr="004B4E20" w14:paraId="0FF98590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35DE56E7" w14:textId="525D120B" w:rsidR="005D34F6" w:rsidRDefault="00D34C2F" w:rsidP="000B193B">
            <w:r>
              <w:t>La tipografía para títulos no excede los 14 píxeles</w:t>
            </w:r>
          </w:p>
        </w:tc>
        <w:tc>
          <w:tcPr>
            <w:tcW w:w="992" w:type="dxa"/>
            <w:vAlign w:val="center"/>
          </w:tcPr>
          <w:p w14:paraId="2DB8A460" w14:textId="77777777" w:rsidR="005D34F6" w:rsidRPr="004B4E20" w:rsidRDefault="005D34F6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1F86C328" w14:textId="77777777" w:rsidR="005D34F6" w:rsidRPr="004B4E20" w:rsidRDefault="005D34F6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4240" w:rsidRPr="004B4E20" w14:paraId="1862BA88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E2B876C" w14:textId="5789FFB8" w:rsidR="00011DB0" w:rsidRPr="004B4E20" w:rsidRDefault="00D34C2F" w:rsidP="000B193B">
            <w:r>
              <w:t>El formato para el documento se usa de forma horizontal para facilitar la lectura de elementos.</w:t>
            </w:r>
          </w:p>
        </w:tc>
        <w:tc>
          <w:tcPr>
            <w:tcW w:w="992" w:type="dxa"/>
            <w:vAlign w:val="center"/>
          </w:tcPr>
          <w:p w14:paraId="16F72B61" w14:textId="1F2B478A" w:rsidR="00011DB0" w:rsidRPr="004B4E2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2347E681" w14:textId="77777777" w:rsidR="00011DB0" w:rsidRPr="004B4E2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61B435C" w14:textId="77777777" w:rsidR="00011DB0" w:rsidRPr="004B4E20" w:rsidRDefault="00011DB0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11DB0" w:rsidRPr="004B4E20" w14:paraId="7F7E9D66" w14:textId="77777777" w:rsidTr="00011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4EF3F158" w14:textId="53B6E815" w:rsidR="00011DB0" w:rsidRPr="004B4E20" w:rsidRDefault="000B193B" w:rsidP="00011DB0">
            <w:pPr>
              <w:jc w:val="center"/>
            </w:pPr>
            <w:r w:rsidRPr="004B4E20">
              <w:t>Resultado</w:t>
            </w:r>
          </w:p>
        </w:tc>
      </w:tr>
      <w:tr w:rsidR="00011DB0" w:rsidRPr="004B4E20" w14:paraId="5D352EEE" w14:textId="77777777" w:rsidTr="0001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1192A924" w14:textId="77777777" w:rsidR="00951D0C" w:rsidRPr="004B4E20" w:rsidRDefault="00951D0C" w:rsidP="00951D0C">
            <w:pPr>
              <w:jc w:val="both"/>
              <w:rPr>
                <w:b w:val="0"/>
                <w:bCs w:val="0"/>
              </w:rPr>
            </w:pPr>
            <w:r w:rsidRPr="004B4E20">
              <w:t>Sumar todos los puntos y sacar una regla de tres considerando el 10 como la máxima calificación</w:t>
            </w:r>
          </w:p>
          <w:p w14:paraId="3769497E" w14:textId="2AF24F1D" w:rsidR="00011DB0" w:rsidRPr="004B4E20" w:rsidRDefault="00011DB0" w:rsidP="00011DB0">
            <w:pPr>
              <w:jc w:val="both"/>
            </w:pPr>
          </w:p>
        </w:tc>
      </w:tr>
    </w:tbl>
    <w:p w14:paraId="536758D6" w14:textId="1C32752A" w:rsidR="00935D55" w:rsidRPr="004B4E20" w:rsidRDefault="009A2645">
      <w:r w:rsidRPr="004B4E20">
        <w:t>Fecha de entrega de la actividad</w:t>
      </w:r>
      <w:r w:rsidR="00954F88">
        <w:t xml:space="preserve"> (</w:t>
      </w:r>
      <w:r w:rsidR="00D34C2F">
        <w:t>guion de media</w:t>
      </w:r>
      <w:r w:rsidR="00954F88">
        <w:t>)</w:t>
      </w:r>
      <w:r w:rsidR="00951D0C">
        <w:t xml:space="preserve"> es el </w:t>
      </w:r>
      <w:r w:rsidR="00C15BC8">
        <w:t>martes</w:t>
      </w:r>
      <w:r w:rsidR="00951D0C">
        <w:t xml:space="preserve"> </w:t>
      </w:r>
      <w:r w:rsidR="00C15BC8">
        <w:t>12</w:t>
      </w:r>
      <w:r w:rsidR="00951D0C">
        <w:t xml:space="preserve"> de </w:t>
      </w:r>
      <w:r w:rsidR="00C15BC8">
        <w:t>octubre</w:t>
      </w:r>
      <w:r w:rsidR="00951D0C">
        <w:t xml:space="preserve"> </w:t>
      </w:r>
      <w:r w:rsidRPr="004B4E20">
        <w:t>antes de las 1</w:t>
      </w:r>
      <w:r w:rsidR="00951D0C">
        <w:t>7</w:t>
      </w:r>
      <w:r w:rsidRPr="004B4E20">
        <w:t>:</w:t>
      </w:r>
      <w:r w:rsidR="00C15BC8">
        <w:t>00</w:t>
      </w:r>
      <w:r w:rsidRPr="004B4E20">
        <w:t xml:space="preserve"> horas.</w:t>
      </w:r>
    </w:p>
    <w:p w14:paraId="4FAADFEA" w14:textId="503B4DB5" w:rsidR="00BA7159" w:rsidRDefault="009A2645">
      <w:r w:rsidRPr="004B4E20">
        <w:t>S</w:t>
      </w:r>
      <w:r w:rsidR="00951D0C">
        <w:t>e subirá a OneDrive a la siguiente carpeta</w:t>
      </w:r>
      <w:r w:rsidR="00BA7159" w:rsidRPr="004B4E20">
        <w:t>:</w:t>
      </w:r>
    </w:p>
    <w:p w14:paraId="55E6BF9C" w14:textId="1051B1E5" w:rsidR="00C15BC8" w:rsidRDefault="00C15BC8" w:rsidP="00C15BC8">
      <w:pPr>
        <w:pBdr>
          <w:bottom w:val="single" w:sz="12" w:space="1" w:color="auto"/>
        </w:pBdr>
      </w:pPr>
      <w:r w:rsidRPr="00430DD0">
        <w:t>https://myuvmedu-my.sharepoint.com/:f:/g/personal/victorhugo_martinez_my_uvm_edu_mx/EkmXm4qdC3lJiF11wz-_ptcB1g7WxftOuKM7Psr-tkhpcQ?e=TSWqgg</w:t>
      </w:r>
    </w:p>
    <w:p w14:paraId="29225916" w14:textId="3AE64B43" w:rsidR="00C15BC8" w:rsidRDefault="00C15BC8" w:rsidP="00C15BC8">
      <w:pPr>
        <w:pBdr>
          <w:bottom w:val="single" w:sz="12" w:space="1" w:color="auto"/>
        </w:pBdr>
      </w:pPr>
    </w:p>
    <w:p w14:paraId="2FE22787" w14:textId="77777777" w:rsidR="00C15BC8" w:rsidRDefault="00C15BC8" w:rsidP="00C15BC8">
      <w:pPr>
        <w:pBdr>
          <w:bottom w:val="single" w:sz="12" w:space="1" w:color="auto"/>
        </w:pBdr>
      </w:pPr>
    </w:p>
    <w:p w14:paraId="0E20F2BF" w14:textId="77777777" w:rsidR="00C15BC8" w:rsidRPr="004B4E20" w:rsidRDefault="00C15BC8"/>
    <w:p w14:paraId="590B896F" w14:textId="77777777" w:rsidR="00954F88" w:rsidRPr="004B4E20" w:rsidRDefault="00954F88" w:rsidP="005C2756"/>
    <w:sectPr w:rsidR="00954F88" w:rsidRPr="004B4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B0"/>
    <w:rsid w:val="000052ED"/>
    <w:rsid w:val="00011DB0"/>
    <w:rsid w:val="0007372C"/>
    <w:rsid w:val="000B193B"/>
    <w:rsid w:val="000E56AF"/>
    <w:rsid w:val="001473E7"/>
    <w:rsid w:val="001D6BF0"/>
    <w:rsid w:val="002F6963"/>
    <w:rsid w:val="003D4314"/>
    <w:rsid w:val="00455711"/>
    <w:rsid w:val="004B4E20"/>
    <w:rsid w:val="005A32CC"/>
    <w:rsid w:val="005C2756"/>
    <w:rsid w:val="005D34F6"/>
    <w:rsid w:val="006036FA"/>
    <w:rsid w:val="00604CFF"/>
    <w:rsid w:val="006275EC"/>
    <w:rsid w:val="0075512B"/>
    <w:rsid w:val="0077154D"/>
    <w:rsid w:val="00872433"/>
    <w:rsid w:val="00935D55"/>
    <w:rsid w:val="0094525B"/>
    <w:rsid w:val="00951D0C"/>
    <w:rsid w:val="00954F88"/>
    <w:rsid w:val="009A1B55"/>
    <w:rsid w:val="009A2645"/>
    <w:rsid w:val="009F29BD"/>
    <w:rsid w:val="00A666A0"/>
    <w:rsid w:val="00B45E1D"/>
    <w:rsid w:val="00BA501F"/>
    <w:rsid w:val="00BA7159"/>
    <w:rsid w:val="00C02F20"/>
    <w:rsid w:val="00C15BC8"/>
    <w:rsid w:val="00C64902"/>
    <w:rsid w:val="00CE4240"/>
    <w:rsid w:val="00D0044C"/>
    <w:rsid w:val="00D34C2F"/>
    <w:rsid w:val="00DB62A6"/>
    <w:rsid w:val="00E15630"/>
    <w:rsid w:val="00E52CB3"/>
    <w:rsid w:val="00F55B5E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F36D0"/>
  <w15:chartTrackingRefBased/>
  <w15:docId w15:val="{84AD48DE-AB91-4056-BE1A-F235880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011DB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54F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Microsoft Office User</cp:lastModifiedBy>
  <cp:revision>37</cp:revision>
  <dcterms:created xsi:type="dcterms:W3CDTF">2019-06-20T05:28:00Z</dcterms:created>
  <dcterms:modified xsi:type="dcterms:W3CDTF">2021-10-07T20:23:00Z</dcterms:modified>
</cp:coreProperties>
</file>