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FFFA" w14:textId="3D91E470" w:rsidR="00B752AE" w:rsidRPr="00066725" w:rsidRDefault="00F422E5">
      <w:pPr>
        <w:rPr>
          <w:b/>
          <w:bCs/>
        </w:rPr>
      </w:pPr>
      <w:r w:rsidRPr="00066725">
        <w:rPr>
          <w:b/>
          <w:bCs/>
        </w:rPr>
        <w:t>Proyecto integrador 2</w:t>
      </w:r>
      <w:r w:rsidR="002F614E" w:rsidRPr="00066725">
        <w:rPr>
          <w:b/>
          <w:bCs/>
        </w:rPr>
        <w:t xml:space="preserve">: </w:t>
      </w:r>
      <w:r w:rsidR="00367385" w:rsidRPr="00066725">
        <w:rPr>
          <w:b/>
          <w:bCs/>
        </w:rPr>
        <w:t>Diseño de interfaz</w:t>
      </w:r>
      <w:r w:rsidR="00B96259" w:rsidRPr="00066725">
        <w:rPr>
          <w:b/>
          <w:bCs/>
        </w:rPr>
        <w:t xml:space="preserve"> para APP</w:t>
      </w:r>
    </w:p>
    <w:p w14:paraId="2C545B9D" w14:textId="03D68FEF" w:rsidR="00340267" w:rsidRDefault="00340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8"/>
        <w:gridCol w:w="3117"/>
      </w:tblGrid>
      <w:tr w:rsidR="00063CA5" w14:paraId="31ADAD27" w14:textId="77777777" w:rsidTr="00F80661">
        <w:tc>
          <w:tcPr>
            <w:tcW w:w="2405" w:type="dxa"/>
          </w:tcPr>
          <w:p w14:paraId="531481BF" w14:textId="0DAC6E29" w:rsidR="00063CA5" w:rsidRDefault="00063CA5">
            <w:r>
              <w:t>Fecha</w:t>
            </w:r>
          </w:p>
        </w:tc>
        <w:tc>
          <w:tcPr>
            <w:tcW w:w="3828" w:type="dxa"/>
          </w:tcPr>
          <w:p w14:paraId="54C25DF1" w14:textId="0D7D675F" w:rsidR="00063CA5" w:rsidRDefault="002855B5">
            <w:r>
              <w:t>Actividad</w:t>
            </w:r>
          </w:p>
        </w:tc>
        <w:tc>
          <w:tcPr>
            <w:tcW w:w="3117" w:type="dxa"/>
          </w:tcPr>
          <w:p w14:paraId="3F9AD36C" w14:textId="1DDCB22A" w:rsidR="00063CA5" w:rsidRDefault="002855B5">
            <w:r>
              <w:t xml:space="preserve">Entrega </w:t>
            </w:r>
          </w:p>
        </w:tc>
      </w:tr>
      <w:tr w:rsidR="00063CA5" w14:paraId="625DA390" w14:textId="77777777" w:rsidTr="00F80661">
        <w:tc>
          <w:tcPr>
            <w:tcW w:w="2405" w:type="dxa"/>
          </w:tcPr>
          <w:p w14:paraId="6ED87F9E" w14:textId="527761D3" w:rsidR="00063CA5" w:rsidRDefault="00365235">
            <w:r>
              <w:t>17</w:t>
            </w:r>
            <w:r w:rsidR="00F422E5">
              <w:t xml:space="preserve"> y 18</w:t>
            </w:r>
            <w:r w:rsidR="006A0C7E">
              <w:t xml:space="preserve"> de </w:t>
            </w:r>
            <w:r w:rsidR="00F422E5">
              <w:t>marzo</w:t>
            </w:r>
          </w:p>
        </w:tc>
        <w:tc>
          <w:tcPr>
            <w:tcW w:w="3828" w:type="dxa"/>
          </w:tcPr>
          <w:p w14:paraId="02A4B10F" w14:textId="2AD05C18" w:rsidR="00063CA5" w:rsidRDefault="00063CA5">
            <w:r>
              <w:t xml:space="preserve">Inicio de </w:t>
            </w:r>
            <w:r w:rsidR="00F422E5">
              <w:t>proyecto integrador 2</w:t>
            </w:r>
          </w:p>
        </w:tc>
        <w:tc>
          <w:tcPr>
            <w:tcW w:w="3117" w:type="dxa"/>
          </w:tcPr>
          <w:p w14:paraId="03294C38" w14:textId="217D7BF2" w:rsidR="002855B5" w:rsidRDefault="00066725" w:rsidP="00F422E5">
            <w:r>
              <w:t>Logo de equipo (preliminar)</w:t>
            </w:r>
          </w:p>
        </w:tc>
      </w:tr>
      <w:tr w:rsidR="00F422E5" w14:paraId="0EB94175" w14:textId="77777777" w:rsidTr="00F80661">
        <w:tc>
          <w:tcPr>
            <w:tcW w:w="2405" w:type="dxa"/>
          </w:tcPr>
          <w:p w14:paraId="3D58A406" w14:textId="1C51B5BD" w:rsidR="00F422E5" w:rsidRDefault="00F422E5" w:rsidP="00F422E5">
            <w:r>
              <w:t>24 y 25 de marzo</w:t>
            </w:r>
          </w:p>
        </w:tc>
        <w:tc>
          <w:tcPr>
            <w:tcW w:w="3828" w:type="dxa"/>
          </w:tcPr>
          <w:p w14:paraId="0C994EC7" w14:textId="754E7736" w:rsidR="00F422E5" w:rsidRDefault="00F80661" w:rsidP="00F422E5">
            <w:r>
              <w:t xml:space="preserve">Revisión de presentaciones sobre investigación de mercado de las </w:t>
            </w:r>
            <w:proofErr w:type="spellStart"/>
            <w:r>
              <w:t>APP</w:t>
            </w:r>
            <w:r w:rsidR="00066725">
              <w:t>´</w:t>
            </w:r>
            <w:r>
              <w:t>s</w:t>
            </w:r>
            <w:proofErr w:type="spellEnd"/>
            <w:r w:rsidR="00066725">
              <w:t>.</w:t>
            </w:r>
          </w:p>
        </w:tc>
        <w:tc>
          <w:tcPr>
            <w:tcW w:w="3117" w:type="dxa"/>
          </w:tcPr>
          <w:p w14:paraId="706FDE8A" w14:textId="2DD9166C" w:rsidR="00F422E5" w:rsidRDefault="00F80661" w:rsidP="00F422E5">
            <w:r>
              <w:t>Presentación en PDF antes de las 19:00 horas.</w:t>
            </w:r>
          </w:p>
        </w:tc>
      </w:tr>
      <w:tr w:rsidR="00F422E5" w14:paraId="506C632E" w14:textId="77777777" w:rsidTr="00F80661">
        <w:tc>
          <w:tcPr>
            <w:tcW w:w="2405" w:type="dxa"/>
          </w:tcPr>
          <w:p w14:paraId="5FFD42C7" w14:textId="463C33D5" w:rsidR="00F422E5" w:rsidRDefault="00F422E5" w:rsidP="00F422E5">
            <w:r>
              <w:t>31 de marzo y 1 de abril</w:t>
            </w:r>
          </w:p>
        </w:tc>
        <w:tc>
          <w:tcPr>
            <w:tcW w:w="3828" w:type="dxa"/>
          </w:tcPr>
          <w:p w14:paraId="00845C82" w14:textId="77777777" w:rsidR="001A7CDA" w:rsidRDefault="00F422E5" w:rsidP="001E4661">
            <w:r>
              <w:t>Concepto de la aplicación y diseño de mapa de navegación</w:t>
            </w:r>
            <w:r w:rsidR="001E4661">
              <w:t xml:space="preserve">: </w:t>
            </w:r>
          </w:p>
          <w:p w14:paraId="48262105" w14:textId="77777777" w:rsidR="00F422E5" w:rsidRDefault="001A7CDA" w:rsidP="001E4661">
            <w:r>
              <w:t>Objetivo, mapa de navegación, d</w:t>
            </w:r>
            <w:r w:rsidR="001E4661">
              <w:t>iseño de concepto gráfico para la aplicación</w:t>
            </w:r>
            <w:r>
              <w:t>, t</w:t>
            </w:r>
            <w:r w:rsidR="001E4661">
              <w:t>ipografía</w:t>
            </w:r>
            <w:r>
              <w:t xml:space="preserve"> y</w:t>
            </w:r>
            <w:r w:rsidR="001E4661">
              <w:t xml:space="preserve"> paleta de color</w:t>
            </w:r>
            <w:r>
              <w:t>.</w:t>
            </w:r>
          </w:p>
          <w:p w14:paraId="11F7AD41" w14:textId="07C55FB0" w:rsidR="001A7CDA" w:rsidRDefault="001A7CDA" w:rsidP="001E4661">
            <w:r>
              <w:t>Guion de media</w:t>
            </w:r>
          </w:p>
        </w:tc>
        <w:tc>
          <w:tcPr>
            <w:tcW w:w="3117" w:type="dxa"/>
          </w:tcPr>
          <w:p w14:paraId="455CC171" w14:textId="77777777" w:rsidR="001A7CDA" w:rsidRDefault="00912316" w:rsidP="00F422E5">
            <w:r>
              <w:t>Presentaci</w:t>
            </w:r>
            <w:r w:rsidR="00E17FC3">
              <w:t>o</w:t>
            </w:r>
            <w:r>
              <w:t>n</w:t>
            </w:r>
            <w:r w:rsidR="00E17FC3">
              <w:t>es</w:t>
            </w:r>
            <w:r>
              <w:t xml:space="preserve"> en PDF antes de las 19:00 horas</w:t>
            </w:r>
            <w:r w:rsidR="001A7CDA">
              <w:t>:</w:t>
            </w:r>
          </w:p>
          <w:p w14:paraId="55196E43" w14:textId="77777777" w:rsidR="001A7CDA" w:rsidRDefault="001A7CDA" w:rsidP="00F422E5"/>
          <w:p w14:paraId="5617FB79" w14:textId="4D1C6347" w:rsidR="001A7CDA" w:rsidRDefault="001A7CDA" w:rsidP="00F422E5">
            <w:r>
              <w:t>Objetivo y concepto gráfico…</w:t>
            </w:r>
          </w:p>
          <w:p w14:paraId="206D0A4F" w14:textId="77777777" w:rsidR="001A7CDA" w:rsidRDefault="001A7CDA" w:rsidP="00F422E5"/>
          <w:p w14:paraId="65BE4BBC" w14:textId="39E2CE98" w:rsidR="001A7CDA" w:rsidRDefault="001A7CDA" w:rsidP="00F422E5">
            <w:r>
              <w:t>Guion de media.</w:t>
            </w:r>
          </w:p>
        </w:tc>
      </w:tr>
      <w:tr w:rsidR="00F422E5" w14:paraId="794ED1DD" w14:textId="77777777" w:rsidTr="00F80661">
        <w:tc>
          <w:tcPr>
            <w:tcW w:w="2405" w:type="dxa"/>
          </w:tcPr>
          <w:p w14:paraId="7410D994" w14:textId="0C7C08E0" w:rsidR="00F422E5" w:rsidRDefault="00F422E5" w:rsidP="00F422E5">
            <w:r>
              <w:t>7 y 8 de abril</w:t>
            </w:r>
          </w:p>
        </w:tc>
        <w:tc>
          <w:tcPr>
            <w:tcW w:w="3828" w:type="dxa"/>
          </w:tcPr>
          <w:p w14:paraId="4577E5D2" w14:textId="40271527" w:rsidR="00F422E5" w:rsidRDefault="00912316" w:rsidP="00F422E5">
            <w:r>
              <w:t>Propuesta final de bocetos para la APP: inicio y cuatro secciones más</w:t>
            </w:r>
          </w:p>
        </w:tc>
        <w:tc>
          <w:tcPr>
            <w:tcW w:w="3117" w:type="dxa"/>
          </w:tcPr>
          <w:p w14:paraId="23B8883A" w14:textId="1960F547" w:rsidR="00F422E5" w:rsidRDefault="00912316" w:rsidP="00F422E5">
            <w:r>
              <w:t>Presentación en PDF antes de las 19:00 horas.</w:t>
            </w:r>
          </w:p>
        </w:tc>
      </w:tr>
      <w:tr w:rsidR="00F422E5" w14:paraId="1A57C616" w14:textId="77777777" w:rsidTr="00F80661">
        <w:tc>
          <w:tcPr>
            <w:tcW w:w="2405" w:type="dxa"/>
          </w:tcPr>
          <w:p w14:paraId="5FD5FF59" w14:textId="6BE0A81A" w:rsidR="00F422E5" w:rsidRDefault="00F422E5" w:rsidP="00F422E5">
            <w:r>
              <w:t>14 y 15 de abril</w:t>
            </w:r>
          </w:p>
        </w:tc>
        <w:tc>
          <w:tcPr>
            <w:tcW w:w="6945" w:type="dxa"/>
            <w:gridSpan w:val="2"/>
          </w:tcPr>
          <w:p w14:paraId="5615B89A" w14:textId="7A286F29" w:rsidR="00F422E5" w:rsidRDefault="00F422E5" w:rsidP="00F422E5">
            <w:r>
              <w:t>Semana Santa</w:t>
            </w:r>
          </w:p>
        </w:tc>
      </w:tr>
      <w:tr w:rsidR="00F422E5" w14:paraId="02B40447" w14:textId="77777777" w:rsidTr="00F80661">
        <w:tc>
          <w:tcPr>
            <w:tcW w:w="2405" w:type="dxa"/>
          </w:tcPr>
          <w:p w14:paraId="3457012D" w14:textId="74181AD6" w:rsidR="00F422E5" w:rsidRDefault="00F422E5" w:rsidP="00F422E5">
            <w:r>
              <w:t>21 y 22 de abril</w:t>
            </w:r>
          </w:p>
        </w:tc>
        <w:tc>
          <w:tcPr>
            <w:tcW w:w="6945" w:type="dxa"/>
            <w:gridSpan w:val="2"/>
          </w:tcPr>
          <w:p w14:paraId="6A456156" w14:textId="3ABF7A14" w:rsidR="00F422E5" w:rsidRDefault="00F422E5" w:rsidP="00F422E5">
            <w:r>
              <w:t>Semana de Pascua</w:t>
            </w:r>
          </w:p>
        </w:tc>
      </w:tr>
      <w:tr w:rsidR="00E17FC3" w14:paraId="10EC3CD4" w14:textId="77777777" w:rsidTr="007E460C">
        <w:tc>
          <w:tcPr>
            <w:tcW w:w="2405" w:type="dxa"/>
          </w:tcPr>
          <w:p w14:paraId="746A3403" w14:textId="19612D8D" w:rsidR="00E17FC3" w:rsidRDefault="00E17FC3" w:rsidP="00F422E5">
            <w:r>
              <w:t>28 y 29 de abril</w:t>
            </w:r>
          </w:p>
        </w:tc>
        <w:tc>
          <w:tcPr>
            <w:tcW w:w="6945" w:type="dxa"/>
            <w:gridSpan w:val="2"/>
          </w:tcPr>
          <w:p w14:paraId="70ED0919" w14:textId="34E15D6A" w:rsidR="00E17FC3" w:rsidRDefault="00E17FC3" w:rsidP="00E17FC3">
            <w:pPr>
              <w:tabs>
                <w:tab w:val="left" w:pos="2754"/>
              </w:tabs>
              <w:jc w:val="center"/>
              <w:rPr>
                <w:b/>
                <w:bCs/>
              </w:rPr>
            </w:pPr>
            <w:r w:rsidRPr="00E17FC3">
              <w:rPr>
                <w:b/>
                <w:bCs/>
              </w:rPr>
              <w:t>ENROQUE</w:t>
            </w:r>
          </w:p>
          <w:p w14:paraId="060535C3" w14:textId="47020E0A" w:rsidR="00E17FC3" w:rsidRPr="00E17FC3" w:rsidRDefault="00E17FC3" w:rsidP="00E17FC3">
            <w:pPr>
              <w:tabs>
                <w:tab w:val="left" w:pos="27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Llevar a clase impresa una hoja con el logo de su equipo</w:t>
            </w:r>
          </w:p>
        </w:tc>
      </w:tr>
      <w:tr w:rsidR="00F422E5" w14:paraId="4F058AEA" w14:textId="77777777" w:rsidTr="00F80661">
        <w:tc>
          <w:tcPr>
            <w:tcW w:w="2405" w:type="dxa"/>
          </w:tcPr>
          <w:p w14:paraId="3E0F0A36" w14:textId="7AC4E886" w:rsidR="00F422E5" w:rsidRDefault="000013C7" w:rsidP="00F422E5">
            <w:r>
              <w:t>5 y 6 de mayo</w:t>
            </w:r>
          </w:p>
        </w:tc>
        <w:tc>
          <w:tcPr>
            <w:tcW w:w="3828" w:type="dxa"/>
          </w:tcPr>
          <w:p w14:paraId="62077EC6" w14:textId="03F51B05" w:rsidR="00F422E5" w:rsidRDefault="00E17FC3" w:rsidP="00F422E5">
            <w:r>
              <w:t>Entrega de 10 interfaces.</w:t>
            </w:r>
          </w:p>
        </w:tc>
        <w:tc>
          <w:tcPr>
            <w:tcW w:w="3117" w:type="dxa"/>
          </w:tcPr>
          <w:p w14:paraId="549764DE" w14:textId="1682B699" w:rsidR="00F422E5" w:rsidRDefault="00E17FC3" w:rsidP="00F422E5">
            <w:r>
              <w:t>Se debe dar acceso a FIGMA al profesor</w:t>
            </w:r>
          </w:p>
        </w:tc>
      </w:tr>
      <w:tr w:rsidR="00F422E5" w14:paraId="2CA5E2AD" w14:textId="77777777" w:rsidTr="00F80661">
        <w:tc>
          <w:tcPr>
            <w:tcW w:w="2405" w:type="dxa"/>
          </w:tcPr>
          <w:p w14:paraId="09D2A3A5" w14:textId="3D49F03E" w:rsidR="00F422E5" w:rsidRDefault="000013C7" w:rsidP="00F422E5">
            <w:r>
              <w:t>12 y 13 de mayo</w:t>
            </w:r>
          </w:p>
        </w:tc>
        <w:tc>
          <w:tcPr>
            <w:tcW w:w="3828" w:type="dxa"/>
          </w:tcPr>
          <w:p w14:paraId="70DCB2F3" w14:textId="1235FA97" w:rsidR="00F422E5" w:rsidRDefault="00F422E5" w:rsidP="00F422E5">
            <w:r>
              <w:t>Retro alimentación</w:t>
            </w:r>
            <w:r w:rsidR="000013C7">
              <w:t xml:space="preserve"> segundo parcial</w:t>
            </w:r>
          </w:p>
        </w:tc>
        <w:tc>
          <w:tcPr>
            <w:tcW w:w="3117" w:type="dxa"/>
          </w:tcPr>
          <w:p w14:paraId="25335247" w14:textId="6B6D0702" w:rsidR="00F422E5" w:rsidRDefault="00E17FC3" w:rsidP="00F422E5">
            <w:r>
              <w:t>Evaluación de prototipo HAPIR.</w:t>
            </w:r>
          </w:p>
          <w:p w14:paraId="314648EC" w14:textId="42F31E19" w:rsidR="00E17FC3" w:rsidRDefault="00066725" w:rsidP="00F422E5">
            <w:r>
              <w:t>Entrega</w:t>
            </w:r>
            <w:r w:rsidR="00E17FC3">
              <w:t xml:space="preserve"> de cuatro </w:t>
            </w:r>
            <w:proofErr w:type="spellStart"/>
            <w:r w:rsidR="00E17FC3">
              <w:t>PDF´s</w:t>
            </w:r>
            <w:proofErr w:type="spellEnd"/>
            <w:r w:rsidR="00E17FC3">
              <w:t xml:space="preserve"> sobre la APP</w:t>
            </w:r>
          </w:p>
          <w:p w14:paraId="5DCA1574" w14:textId="0DA1B9E2" w:rsidR="000013C7" w:rsidRDefault="00E17FC3" w:rsidP="00F422E5">
            <w:r>
              <w:t>Diseño al menos de 10 interfaces.</w:t>
            </w:r>
          </w:p>
        </w:tc>
      </w:tr>
      <w:tr w:rsidR="00F422E5" w14:paraId="6C498487" w14:textId="77777777" w:rsidTr="00F80661">
        <w:tc>
          <w:tcPr>
            <w:tcW w:w="2405" w:type="dxa"/>
          </w:tcPr>
          <w:p w14:paraId="72F5D106" w14:textId="50F1902C" w:rsidR="00F422E5" w:rsidRDefault="000013C7" w:rsidP="00F422E5">
            <w:r>
              <w:t>MAYO</w:t>
            </w:r>
          </w:p>
        </w:tc>
        <w:tc>
          <w:tcPr>
            <w:tcW w:w="3828" w:type="dxa"/>
          </w:tcPr>
          <w:p w14:paraId="5B60CCA3" w14:textId="75A600A1" w:rsidR="00F422E5" w:rsidRDefault="000013C7" w:rsidP="00F422E5">
            <w:r>
              <w:t>Ordinario.</w:t>
            </w:r>
          </w:p>
        </w:tc>
        <w:tc>
          <w:tcPr>
            <w:tcW w:w="3117" w:type="dxa"/>
          </w:tcPr>
          <w:p w14:paraId="2B9773FD" w14:textId="4416DF40" w:rsidR="00F422E5" w:rsidRDefault="000013C7" w:rsidP="00F422E5">
            <w:r>
              <w:t>Entrega de prototipo de aplicación al 100%</w:t>
            </w:r>
          </w:p>
        </w:tc>
      </w:tr>
    </w:tbl>
    <w:p w14:paraId="53720CBC" w14:textId="77777777" w:rsidR="00340267" w:rsidRDefault="00340267"/>
    <w:p w14:paraId="7F84039B" w14:textId="77777777" w:rsidR="004813A4" w:rsidRDefault="004813A4"/>
    <w:p w14:paraId="2449CAA3" w14:textId="77777777" w:rsidR="00340267" w:rsidRDefault="00340267"/>
    <w:sectPr w:rsidR="00340267" w:rsidSect="00420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2FB5"/>
    <w:multiLevelType w:val="hybridMultilevel"/>
    <w:tmpl w:val="FCD4E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4E"/>
    <w:rsid w:val="000013C7"/>
    <w:rsid w:val="00063CA5"/>
    <w:rsid w:val="00066725"/>
    <w:rsid w:val="000E2753"/>
    <w:rsid w:val="00133C49"/>
    <w:rsid w:val="001A7CDA"/>
    <w:rsid w:val="001E4661"/>
    <w:rsid w:val="00213116"/>
    <w:rsid w:val="002855B5"/>
    <w:rsid w:val="00294FF7"/>
    <w:rsid w:val="002F614E"/>
    <w:rsid w:val="0031506C"/>
    <w:rsid w:val="00340267"/>
    <w:rsid w:val="00365235"/>
    <w:rsid w:val="00367385"/>
    <w:rsid w:val="003D1918"/>
    <w:rsid w:val="003F284B"/>
    <w:rsid w:val="00420329"/>
    <w:rsid w:val="0042298F"/>
    <w:rsid w:val="00461A96"/>
    <w:rsid w:val="004813A4"/>
    <w:rsid w:val="00495AA2"/>
    <w:rsid w:val="005226AD"/>
    <w:rsid w:val="005B2F4A"/>
    <w:rsid w:val="006149F6"/>
    <w:rsid w:val="00695142"/>
    <w:rsid w:val="006A0C7E"/>
    <w:rsid w:val="006E135A"/>
    <w:rsid w:val="008133BA"/>
    <w:rsid w:val="00912316"/>
    <w:rsid w:val="00941EBD"/>
    <w:rsid w:val="009613BC"/>
    <w:rsid w:val="009B20A1"/>
    <w:rsid w:val="00B752AE"/>
    <w:rsid w:val="00B96259"/>
    <w:rsid w:val="00DF1837"/>
    <w:rsid w:val="00E17FC3"/>
    <w:rsid w:val="00E46206"/>
    <w:rsid w:val="00F422E5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8B2A"/>
  <w15:chartTrackingRefBased/>
  <w15:docId w15:val="{FABFE6FF-C7A3-1D4C-800D-8EE7B28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85"/>
    <w:pPr>
      <w:ind w:left="720"/>
      <w:contextualSpacing/>
    </w:pPr>
  </w:style>
  <w:style w:type="table" w:styleId="TableGrid">
    <w:name w:val="Table Grid"/>
    <w:basedOn w:val="TableNormal"/>
    <w:uiPriority w:val="39"/>
    <w:rsid w:val="0006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2021-08-19T19:32:00Z</dcterms:created>
  <dcterms:modified xsi:type="dcterms:W3CDTF">2022-03-18T00:02:00Z</dcterms:modified>
</cp:coreProperties>
</file>