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7F2A3CD9" w:rsidR="009A1B55" w:rsidRPr="004B4E20" w:rsidRDefault="00DB62A6" w:rsidP="009A1B55">
            <w:pPr>
              <w:jc w:val="center"/>
            </w:pPr>
            <w:r>
              <w:t xml:space="preserve">Objetivo / diferenciador / mapa </w:t>
            </w:r>
            <w:r w:rsidR="004B4E20" w:rsidRPr="004B4E20">
              <w:t>APP de cánidos.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011DB0" w:rsidRPr="004B4E20" w14:paraId="356FA006" w14:textId="77777777" w:rsidTr="00F5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992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895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65AD48F" w14:textId="4BD5E4C3" w:rsidR="00011DB0" w:rsidRPr="004B4E20" w:rsidRDefault="004B4E20" w:rsidP="000B193B">
            <w:r w:rsidRPr="004B4E20">
              <w:t xml:space="preserve">Sube la presentación el </w:t>
            </w:r>
            <w:r w:rsidR="006934FD">
              <w:t xml:space="preserve">jueves 31 de marzo o 1 de abril según su grupo </w:t>
            </w:r>
            <w:r w:rsidRPr="004B4E20">
              <w:t>(exportada a PDF</w:t>
            </w:r>
            <w:r w:rsidR="00F55B5E">
              <w:t xml:space="preserve"> antes de la</w:t>
            </w:r>
            <w:r w:rsidR="00E52CB3">
              <w:t>s</w:t>
            </w:r>
            <w:r w:rsidR="00F55B5E">
              <w:t xml:space="preserve"> 1</w:t>
            </w:r>
            <w:r w:rsidR="006934FD">
              <w:t>9</w:t>
            </w:r>
            <w:r w:rsidR="00F55B5E">
              <w:t>:00</w:t>
            </w:r>
            <w:r w:rsidRPr="004B4E20">
              <w:t>)</w:t>
            </w:r>
            <w:r w:rsidR="006934FD">
              <w:t>.</w:t>
            </w:r>
          </w:p>
        </w:tc>
        <w:tc>
          <w:tcPr>
            <w:tcW w:w="992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A67E52" w14:textId="58F8D24B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 xml:space="preserve">Nombra el archivo: </w:t>
            </w:r>
            <w:r w:rsidR="00F55B5E" w:rsidRPr="00F55B5E">
              <w:t>Equipo_objetivoAPP.pdf</w:t>
            </w:r>
          </w:p>
        </w:tc>
        <w:tc>
          <w:tcPr>
            <w:tcW w:w="992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992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B5E" w:rsidRPr="004B4E20" w14:paraId="45C86D3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B3D4CE" w14:textId="4819F04E" w:rsidR="00F55B5E" w:rsidRPr="004B4E20" w:rsidRDefault="00F55B5E" w:rsidP="000B193B">
            <w:r w:rsidRPr="004B4E20">
              <w:t xml:space="preserve">Cuanta con </w:t>
            </w:r>
            <w:r>
              <w:t>logotipo de la APP (preliminar)</w:t>
            </w:r>
          </w:p>
        </w:tc>
        <w:tc>
          <w:tcPr>
            <w:tcW w:w="992" w:type="dxa"/>
            <w:vAlign w:val="center"/>
          </w:tcPr>
          <w:p w14:paraId="43F7B628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113F5C6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0E83BFA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727DC0" w14:textId="747A1D88" w:rsidR="00CE4240" w:rsidRPr="004B4E20" w:rsidRDefault="00CE4240" w:rsidP="000B193B">
            <w:r>
              <w:t xml:space="preserve">La presentación cuenta </w:t>
            </w:r>
            <w:r w:rsidR="006934FD">
              <w:t xml:space="preserve">con </w:t>
            </w:r>
            <w:r>
              <w:t>datos precisos y en ella se omiten textos que sean demasiado largos.</w:t>
            </w:r>
          </w:p>
        </w:tc>
        <w:tc>
          <w:tcPr>
            <w:tcW w:w="992" w:type="dxa"/>
            <w:vAlign w:val="center"/>
          </w:tcPr>
          <w:p w14:paraId="194F036C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7430374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72FFAB" w14:textId="46EEA1AF" w:rsidR="00A666A0" w:rsidRPr="004B4E20" w:rsidRDefault="004B4E20" w:rsidP="000B193B">
            <w:r w:rsidRPr="004B4E20">
              <w:t>Cuanta con diapositiva</w:t>
            </w:r>
            <w:r w:rsidR="00F55B5E">
              <w:t xml:space="preserve"> con el objetivo de la APP</w:t>
            </w:r>
          </w:p>
        </w:tc>
        <w:tc>
          <w:tcPr>
            <w:tcW w:w="992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2AB93E0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D344A1" w14:textId="0BCBD901" w:rsidR="00CE4240" w:rsidRPr="004B4E20" w:rsidRDefault="00CE4240" w:rsidP="000B193B">
            <w:r>
              <w:t>La redacción y ortografía del objetivo expresa correctamente las ideas y no cuenta con omisiones de acentos</w:t>
            </w:r>
            <w:r w:rsidR="006934FD">
              <w:t>.</w:t>
            </w:r>
          </w:p>
        </w:tc>
        <w:tc>
          <w:tcPr>
            <w:tcW w:w="992" w:type="dxa"/>
            <w:vAlign w:val="center"/>
          </w:tcPr>
          <w:p w14:paraId="22FCC09D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575FEB5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4B9A11EA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F3120A0" w14:textId="2650B2BD" w:rsidR="00011DB0" w:rsidRPr="004B4E20" w:rsidRDefault="004B4E20" w:rsidP="000B193B">
            <w:r w:rsidRPr="004B4E20">
              <w:t xml:space="preserve">Cuenta con una o más diapositivas </w:t>
            </w:r>
            <w:r w:rsidR="00F55B5E">
              <w:t>que explique el diferenciador de la APP</w:t>
            </w:r>
            <w:r w:rsidR="006934FD">
              <w:t>.</w:t>
            </w:r>
          </w:p>
        </w:tc>
        <w:tc>
          <w:tcPr>
            <w:tcW w:w="992" w:type="dxa"/>
            <w:vAlign w:val="center"/>
          </w:tcPr>
          <w:p w14:paraId="5ABD6F18" w14:textId="7D4CBFAC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05BC4CF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AAAFFC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D46D949" w14:textId="00E5B90E" w:rsidR="00CE4240" w:rsidRPr="004B4E20" w:rsidRDefault="00CE4240" w:rsidP="000B193B">
            <w:r>
              <w:t>La redacción y ortografía del diferenciador expresa correctamente las ideas y no cuenta con omisiones de acentos</w:t>
            </w:r>
            <w:r w:rsidR="006934FD">
              <w:t>.</w:t>
            </w:r>
          </w:p>
        </w:tc>
        <w:tc>
          <w:tcPr>
            <w:tcW w:w="992" w:type="dxa"/>
            <w:vAlign w:val="center"/>
          </w:tcPr>
          <w:p w14:paraId="420A82D0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8492F5E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49A00111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0AE1A3E" w14:textId="38EDA8A7" w:rsidR="00011DB0" w:rsidRPr="004B4E20" w:rsidRDefault="00F55B5E" w:rsidP="000B193B">
            <w:r>
              <w:t>La propuesta diferenciadora es creativa y no es similar a la de ningún equipo o proyecto previo</w:t>
            </w:r>
            <w:r w:rsidR="00E52CB3">
              <w:t>.</w:t>
            </w:r>
          </w:p>
        </w:tc>
        <w:tc>
          <w:tcPr>
            <w:tcW w:w="992" w:type="dxa"/>
            <w:vAlign w:val="center"/>
          </w:tcPr>
          <w:p w14:paraId="6231AD5D" w14:textId="046220B3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6D4B7E8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ED" w:rsidRPr="004B4E20" w14:paraId="71D63C8E" w14:textId="77777777" w:rsidTr="00945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5FCA601E" w14:textId="0D678A90" w:rsidR="000052ED" w:rsidRPr="004B4E20" w:rsidRDefault="000052ED" w:rsidP="00011DB0">
            <w:pPr>
              <w:jc w:val="center"/>
            </w:pPr>
            <w:r>
              <w:t>Mapa de navegación:</w:t>
            </w:r>
          </w:p>
        </w:tc>
      </w:tr>
      <w:tr w:rsidR="00CE4240" w:rsidRPr="004B4E20" w14:paraId="2F7DFDB6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DE15BD" w14:textId="302C833B" w:rsidR="00011DB0" w:rsidRPr="004B4E20" w:rsidRDefault="00F55B5E" w:rsidP="000B193B">
            <w:r>
              <w:t>Esta organizado de forma jerárquica y permite diferenciar secciones principales de secundarias y terciarias</w:t>
            </w:r>
          </w:p>
        </w:tc>
        <w:tc>
          <w:tcPr>
            <w:tcW w:w="992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71D029B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16A8275" w14:textId="07F91100" w:rsidR="005D34F6" w:rsidRDefault="00F55B5E" w:rsidP="000B193B">
            <w:r>
              <w:t>Se aplica color por niveles o secciones para poder identificar que elementos dependen de otros</w:t>
            </w:r>
            <w:r w:rsidR="006934FD">
              <w:t>.</w:t>
            </w:r>
          </w:p>
        </w:tc>
        <w:tc>
          <w:tcPr>
            <w:tcW w:w="992" w:type="dxa"/>
            <w:vAlign w:val="center"/>
          </w:tcPr>
          <w:p w14:paraId="3E1B758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E78B0A2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39BC190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6F0EC1C" w14:textId="790DE857" w:rsidR="005D34F6" w:rsidRDefault="00F55B5E" w:rsidP="000B193B">
            <w:r>
              <w:t>Se emplean flechas y líneas que permiten comprender la relación y conexiones entre las diversas partes de la APP</w:t>
            </w:r>
            <w:r w:rsidR="006934FD">
              <w:t>.</w:t>
            </w:r>
          </w:p>
        </w:tc>
        <w:tc>
          <w:tcPr>
            <w:tcW w:w="992" w:type="dxa"/>
            <w:vAlign w:val="center"/>
          </w:tcPr>
          <w:p w14:paraId="139EE6E2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20C378E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2CB3" w:rsidRPr="004B4E20" w14:paraId="6B416CE0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AE70578" w14:textId="3A148972" w:rsidR="00E52CB3" w:rsidRDefault="00E52CB3" w:rsidP="000B193B">
            <w:r>
              <w:t xml:space="preserve">La lectura de los textos </w:t>
            </w:r>
            <w:r w:rsidR="006934FD">
              <w:t>d</w:t>
            </w:r>
            <w:r>
              <w:t>e sección es correcta en todos los casos y no se presentan faltas de ortografía.</w:t>
            </w:r>
          </w:p>
        </w:tc>
        <w:tc>
          <w:tcPr>
            <w:tcW w:w="992" w:type="dxa"/>
            <w:vAlign w:val="center"/>
          </w:tcPr>
          <w:p w14:paraId="0BC9D3C5" w14:textId="77777777" w:rsidR="00E52CB3" w:rsidRPr="004B4E20" w:rsidRDefault="00E52CB3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8CDD3C1" w14:textId="77777777" w:rsidR="00E52CB3" w:rsidRPr="004B4E20" w:rsidRDefault="00E52CB3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714662FF" w14:textId="77777777" w:rsidTr="0085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F49E798" w14:textId="24F0FDF0" w:rsidR="000052ED" w:rsidRPr="004B4E20" w:rsidRDefault="000052ED" w:rsidP="00011DB0">
            <w:pPr>
              <w:jc w:val="center"/>
            </w:pPr>
            <w:r>
              <w:t>Sobre los bocetos</w:t>
            </w:r>
          </w:p>
        </w:tc>
      </w:tr>
      <w:tr w:rsidR="000052ED" w:rsidRPr="004B4E20" w14:paraId="3BB0A797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AE67D85" w14:textId="1A34100D" w:rsidR="000052ED" w:rsidRDefault="000052ED" w:rsidP="000B193B">
            <w:r>
              <w:t>Se presentan seis bocetos de un tamaño de 414 x 890 (equivalente a tamaño iPhone 11)</w:t>
            </w:r>
          </w:p>
        </w:tc>
        <w:tc>
          <w:tcPr>
            <w:tcW w:w="992" w:type="dxa"/>
            <w:vAlign w:val="center"/>
          </w:tcPr>
          <w:p w14:paraId="176A0A92" w14:textId="77777777" w:rsidR="000052ED" w:rsidRPr="004B4E20" w:rsidRDefault="000052E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A243FCE" w14:textId="77777777" w:rsidR="000052ED" w:rsidRPr="004B4E20" w:rsidRDefault="000052E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3B344FFB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05692A" w14:textId="6AD8ED81" w:rsidR="000052ED" w:rsidRDefault="0007372C" w:rsidP="000B193B">
            <w:r>
              <w:t xml:space="preserve">Las propuestas presentan la primera pantalla de la aplicación (home) que es diferente a la pantalla de </w:t>
            </w:r>
            <w:proofErr w:type="spellStart"/>
            <w:r w:rsidRPr="0007372C">
              <w:rPr>
                <w:i/>
                <w:iCs/>
              </w:rPr>
              <w:t>login</w:t>
            </w:r>
            <w:proofErr w:type="spellEnd"/>
          </w:p>
        </w:tc>
        <w:tc>
          <w:tcPr>
            <w:tcW w:w="992" w:type="dxa"/>
            <w:vAlign w:val="center"/>
          </w:tcPr>
          <w:p w14:paraId="24A017BF" w14:textId="77777777" w:rsidR="000052ED" w:rsidRPr="004B4E20" w:rsidRDefault="000052E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CBBC9AA" w14:textId="77777777" w:rsidR="000052ED" w:rsidRPr="004B4E20" w:rsidRDefault="000052E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72C" w:rsidRPr="004B4E20" w14:paraId="1263358F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22D170" w14:textId="6EBF96E7" w:rsidR="0007372C" w:rsidRDefault="0007372C" w:rsidP="000B193B">
            <w:r>
              <w:t>Cada uno de los diseño</w:t>
            </w:r>
            <w:r w:rsidR="006275EC">
              <w:t>s</w:t>
            </w:r>
            <w:r>
              <w:t xml:space="preserve"> es significativamente diferente de los otro</w:t>
            </w:r>
            <w:r w:rsidR="006275EC">
              <w:t>s</w:t>
            </w:r>
            <w:r>
              <w:t xml:space="preserve"> por medio del uso de: color, tipo de gráficos e iconos, tipografía, uso fotográfico, distribución de elementos.</w:t>
            </w:r>
          </w:p>
        </w:tc>
        <w:tc>
          <w:tcPr>
            <w:tcW w:w="992" w:type="dxa"/>
            <w:vAlign w:val="center"/>
          </w:tcPr>
          <w:p w14:paraId="0CC95D07" w14:textId="77777777" w:rsidR="0007372C" w:rsidRPr="004B4E20" w:rsidRDefault="0007372C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40296E3" w14:textId="77777777" w:rsidR="0007372C" w:rsidRPr="004B4E20" w:rsidRDefault="0007372C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4FD" w:rsidRPr="004B4E20" w14:paraId="335D8B8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AB84593" w14:textId="7273009B" w:rsidR="006934FD" w:rsidRDefault="006934FD" w:rsidP="000B193B">
            <w:r>
              <w:t>Se presentan al menos dos paletas de color con las funciones generales para los que se usará cada color.</w:t>
            </w:r>
          </w:p>
        </w:tc>
        <w:tc>
          <w:tcPr>
            <w:tcW w:w="992" w:type="dxa"/>
            <w:vAlign w:val="center"/>
          </w:tcPr>
          <w:p w14:paraId="5A51C668" w14:textId="77777777" w:rsidR="006934FD" w:rsidRPr="004B4E20" w:rsidRDefault="006934F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E3571DB" w14:textId="77777777" w:rsidR="006934FD" w:rsidRPr="004B4E20" w:rsidRDefault="006934F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4FD" w:rsidRPr="004B4E20" w14:paraId="6D93D52F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7C85136" w14:textId="77777777" w:rsidR="006934FD" w:rsidRDefault="006934FD" w:rsidP="000B193B">
            <w:pPr>
              <w:rPr>
                <w:b w:val="0"/>
                <w:bCs w:val="0"/>
              </w:rPr>
            </w:pPr>
            <w:r>
              <w:t>Se presenta en la paleta de color el valor hexadecimal.</w:t>
            </w:r>
          </w:p>
          <w:p w14:paraId="1C9FFFA9" w14:textId="77777777" w:rsidR="006934FD" w:rsidRDefault="006934FD" w:rsidP="000B193B">
            <w:pPr>
              <w:rPr>
                <w:b w:val="0"/>
                <w:bCs w:val="0"/>
              </w:rPr>
            </w:pPr>
          </w:p>
          <w:p w14:paraId="76E5525F" w14:textId="4AE05EC1" w:rsidR="006934FD" w:rsidRDefault="006934FD" w:rsidP="000B193B"/>
        </w:tc>
        <w:tc>
          <w:tcPr>
            <w:tcW w:w="992" w:type="dxa"/>
            <w:vAlign w:val="center"/>
          </w:tcPr>
          <w:p w14:paraId="5695F268" w14:textId="77777777" w:rsidR="006934FD" w:rsidRPr="004B4E20" w:rsidRDefault="006934F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1816F33" w14:textId="77777777" w:rsidR="006934FD" w:rsidRPr="004B4E20" w:rsidRDefault="006934F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963" w:rsidRPr="004B4E20" w14:paraId="37EF7322" w14:textId="77777777" w:rsidTr="002A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0ADDE5" w14:textId="720BE06B" w:rsidR="002F6963" w:rsidRPr="004B4E20" w:rsidRDefault="002F6963" w:rsidP="00011DB0">
            <w:pPr>
              <w:jc w:val="center"/>
            </w:pPr>
            <w:r>
              <w:lastRenderedPageBreak/>
              <w:t>Durante la presentación</w:t>
            </w:r>
          </w:p>
        </w:tc>
      </w:tr>
      <w:tr w:rsidR="00CE4240" w:rsidRPr="004B4E20" w14:paraId="17FA08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20AA20" w14:textId="0F6DB35D" w:rsidR="00011DB0" w:rsidRPr="004B4E20" w:rsidRDefault="002F6963" w:rsidP="000B193B">
            <w:r>
              <w:t>Expone el trabajo el líder de equipo</w:t>
            </w:r>
          </w:p>
        </w:tc>
        <w:tc>
          <w:tcPr>
            <w:tcW w:w="992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0FF9859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5DE56E7" w14:textId="44BADA8F" w:rsidR="005D34F6" w:rsidRDefault="005D34F6" w:rsidP="000B193B">
            <w:r>
              <w:t xml:space="preserve">La presentación principalmente sirvió de apoyo para la exposición que presentó el equipo. </w:t>
            </w:r>
          </w:p>
        </w:tc>
        <w:tc>
          <w:tcPr>
            <w:tcW w:w="992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862BA88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2B876C" w14:textId="11887E0D" w:rsidR="00011DB0" w:rsidRPr="004B4E20" w:rsidRDefault="002F6963" w:rsidP="000B193B">
            <w:r>
              <w:t xml:space="preserve">La duración de la explicación no excede más de </w:t>
            </w:r>
            <w:r w:rsidR="00257E8F">
              <w:t>20</w:t>
            </w:r>
            <w:r>
              <w:t xml:space="preserve"> minutos</w:t>
            </w:r>
            <w:r w:rsidR="00257E8F">
              <w:t>: 10 para presentar y 10 para resolver dudas.</w:t>
            </w:r>
          </w:p>
        </w:tc>
        <w:tc>
          <w:tcPr>
            <w:tcW w:w="992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5EC" w:rsidRPr="004B4E20" w14:paraId="6DF6C6D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4890C3" w14:textId="6A80C460" w:rsidR="006275EC" w:rsidRDefault="009F29BD" w:rsidP="000B193B">
            <w:r>
              <w:t>La presentación expresó claramente el objetivo, diferenciador, estructura de la APP.</w:t>
            </w:r>
          </w:p>
        </w:tc>
        <w:tc>
          <w:tcPr>
            <w:tcW w:w="992" w:type="dxa"/>
            <w:vAlign w:val="center"/>
          </w:tcPr>
          <w:p w14:paraId="0BE65DAA" w14:textId="77777777" w:rsidR="006275EC" w:rsidRPr="004B4E20" w:rsidRDefault="006275EC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A3E78D" w14:textId="77777777" w:rsidR="006275EC" w:rsidRPr="004B4E20" w:rsidRDefault="006275EC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9BD" w:rsidRPr="004B4E20" w14:paraId="6DB4916B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9AE24ED" w14:textId="75BDC3FA" w:rsidR="009F29BD" w:rsidRDefault="009F29BD" w:rsidP="000B193B">
            <w:r>
              <w:t>La presentación permitió expresar cual es el concepto gráfico que tendrá la APP</w:t>
            </w:r>
          </w:p>
        </w:tc>
        <w:tc>
          <w:tcPr>
            <w:tcW w:w="992" w:type="dxa"/>
            <w:vAlign w:val="center"/>
          </w:tcPr>
          <w:p w14:paraId="28CB8173" w14:textId="77777777" w:rsidR="009F29BD" w:rsidRPr="004B4E20" w:rsidRDefault="009F29B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231DB3E" w14:textId="77777777" w:rsidR="009F29BD" w:rsidRPr="004B4E20" w:rsidRDefault="009F29B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E8F" w:rsidRPr="004B4E20" w14:paraId="1CCE3AA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9DC717B" w14:textId="551AD557" w:rsidR="00257E8F" w:rsidRDefault="00257E8F" w:rsidP="000B193B">
            <w:r>
              <w:t xml:space="preserve">La presentación permitió </w:t>
            </w:r>
            <w:r>
              <w:t>conocer a detalle el mapa de navegación.</w:t>
            </w:r>
          </w:p>
        </w:tc>
        <w:tc>
          <w:tcPr>
            <w:tcW w:w="992" w:type="dxa"/>
            <w:vAlign w:val="center"/>
          </w:tcPr>
          <w:p w14:paraId="28FA5F6A" w14:textId="77777777" w:rsidR="00257E8F" w:rsidRPr="004B4E20" w:rsidRDefault="00257E8F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82B3648" w14:textId="77777777" w:rsidR="00257E8F" w:rsidRPr="004B4E20" w:rsidRDefault="00257E8F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E8F" w:rsidRPr="004B4E20" w14:paraId="6EFCFC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4DF59D9" w14:textId="3C280C7D" w:rsidR="00257E8F" w:rsidRDefault="00257E8F" w:rsidP="000B193B">
            <w:r>
              <w:t xml:space="preserve">La presentación permitió </w:t>
            </w:r>
            <w:r>
              <w:t>conocer las tendencias de color que presentara la APP.</w:t>
            </w:r>
          </w:p>
        </w:tc>
        <w:tc>
          <w:tcPr>
            <w:tcW w:w="992" w:type="dxa"/>
            <w:vAlign w:val="center"/>
          </w:tcPr>
          <w:p w14:paraId="57868CB6" w14:textId="77777777" w:rsidR="00257E8F" w:rsidRPr="004B4E20" w:rsidRDefault="00257E8F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FD0F968" w14:textId="77777777" w:rsidR="00257E8F" w:rsidRPr="004B4E20" w:rsidRDefault="00257E8F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2CB3" w:rsidRPr="004B4E20" w14:paraId="532463F3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E9ABAD1" w14:textId="56B6C699" w:rsidR="00011DB0" w:rsidRPr="004B4E20" w:rsidRDefault="002F6963" w:rsidP="000B193B">
            <w:r>
              <w:t>El equipo responde acertadamente a las preguntas de otros equipos</w:t>
            </w:r>
          </w:p>
        </w:tc>
        <w:tc>
          <w:tcPr>
            <w:tcW w:w="992" w:type="dxa"/>
            <w:vAlign w:val="center"/>
          </w:tcPr>
          <w:p w14:paraId="30FD9B60" w14:textId="5A644AC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C3E753D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9BD" w:rsidRPr="004B4E20" w14:paraId="0C6D30C1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B627AF5" w14:textId="2E40BA5A" w:rsidR="000B193B" w:rsidRPr="004B4E20" w:rsidRDefault="002F6963" w:rsidP="000B193B">
            <w:r>
              <w:t>El equipo responde acertadamente a las preguntas del profesor</w:t>
            </w:r>
          </w:p>
        </w:tc>
        <w:tc>
          <w:tcPr>
            <w:tcW w:w="992" w:type="dxa"/>
            <w:vAlign w:val="center"/>
          </w:tcPr>
          <w:p w14:paraId="7C13E563" w14:textId="77777777" w:rsidR="000B193B" w:rsidRPr="004B4E20" w:rsidRDefault="000B193B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25405BF" w14:textId="77777777" w:rsidR="000B193B" w:rsidRPr="004B4E20" w:rsidRDefault="000B193B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4082E48A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7E7BC75" w14:textId="35E1F481" w:rsidR="001D6BF0" w:rsidRDefault="001D6BF0" w:rsidP="000B193B">
            <w:r>
              <w:t>La presentación refleja que el equipo se preparó para que el líder pudiera explicar en tiempo y forma o en su defecto en caso de emergencia el líder es apoyado por otro integrante del equipo.</w:t>
            </w:r>
          </w:p>
        </w:tc>
        <w:tc>
          <w:tcPr>
            <w:tcW w:w="992" w:type="dxa"/>
            <w:vAlign w:val="center"/>
          </w:tcPr>
          <w:p w14:paraId="00359C24" w14:textId="77777777" w:rsidR="001D6BF0" w:rsidRPr="004B4E20" w:rsidRDefault="001D6BF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B3B712" w14:textId="77777777" w:rsidR="001D6BF0" w:rsidRPr="004B4E20" w:rsidRDefault="001D6BF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DEF15E8" w14:textId="70B5973D" w:rsidR="00257E8F" w:rsidRPr="004B4E20" w:rsidRDefault="00257E8F" w:rsidP="00257E8F">
      <w:r w:rsidRPr="004B4E20">
        <w:t>Fecha de entrega de la actividad</w:t>
      </w:r>
      <w:r>
        <w:t xml:space="preserve"> (presentación</w:t>
      </w:r>
      <w:r>
        <w:t xml:space="preserve"> de objetivos</w:t>
      </w:r>
      <w:r>
        <w:t xml:space="preserve">) es el jueves </w:t>
      </w:r>
      <w:r>
        <w:t>31 de marzo</w:t>
      </w:r>
      <w:r>
        <w:t xml:space="preserve"> o viernes </w:t>
      </w:r>
      <w:r>
        <w:t>1</w:t>
      </w:r>
      <w:r>
        <w:t xml:space="preserve"> de </w:t>
      </w:r>
      <w:r>
        <w:t>abril</w:t>
      </w:r>
      <w:r>
        <w:t xml:space="preserve"> </w:t>
      </w:r>
      <w:r w:rsidRPr="004B4E20">
        <w:t>antes de las 1</w:t>
      </w:r>
      <w:r>
        <w:t>9</w:t>
      </w:r>
      <w:r w:rsidRPr="004B4E20">
        <w:t>:</w:t>
      </w:r>
      <w:r>
        <w:t>0</w:t>
      </w:r>
      <w:r w:rsidRPr="004B4E20">
        <w:t>0 horas.</w:t>
      </w:r>
    </w:p>
    <w:p w14:paraId="3828573F" w14:textId="77777777" w:rsidR="00257E8F" w:rsidRPr="004B4E20" w:rsidRDefault="00257E8F" w:rsidP="00257E8F">
      <w:r w:rsidRPr="004B4E20">
        <w:t>S</w:t>
      </w:r>
      <w:r>
        <w:t xml:space="preserve">e subirá a </w:t>
      </w:r>
      <w:proofErr w:type="spellStart"/>
      <w:r>
        <w:t>Brightspace</w:t>
      </w:r>
      <w:proofErr w:type="spellEnd"/>
      <w:r>
        <w:t xml:space="preserve"> (revisar la actividad cuando se publique).</w:t>
      </w:r>
    </w:p>
    <w:p w14:paraId="2FE22787" w14:textId="77777777" w:rsidR="00C15BC8" w:rsidRDefault="00C15BC8" w:rsidP="00C15BC8">
      <w:pPr>
        <w:pBdr>
          <w:bottom w:val="single" w:sz="12" w:space="1" w:color="auto"/>
        </w:pBdr>
      </w:pPr>
    </w:p>
    <w:p w14:paraId="0E20F2BF" w14:textId="77777777" w:rsidR="00C15BC8" w:rsidRPr="004B4E20" w:rsidRDefault="00C15BC8"/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052ED"/>
    <w:rsid w:val="00011DB0"/>
    <w:rsid w:val="0007372C"/>
    <w:rsid w:val="000B193B"/>
    <w:rsid w:val="000E56AF"/>
    <w:rsid w:val="001473E7"/>
    <w:rsid w:val="001D6BF0"/>
    <w:rsid w:val="00257E8F"/>
    <w:rsid w:val="002F6963"/>
    <w:rsid w:val="003D4314"/>
    <w:rsid w:val="00455711"/>
    <w:rsid w:val="004B4E20"/>
    <w:rsid w:val="005C2756"/>
    <w:rsid w:val="005D34F6"/>
    <w:rsid w:val="006036FA"/>
    <w:rsid w:val="00604CFF"/>
    <w:rsid w:val="006275EC"/>
    <w:rsid w:val="006934FD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9F29BD"/>
    <w:rsid w:val="00A666A0"/>
    <w:rsid w:val="00B45E1D"/>
    <w:rsid w:val="00BA501F"/>
    <w:rsid w:val="00BA7159"/>
    <w:rsid w:val="00C02F20"/>
    <w:rsid w:val="00C15BC8"/>
    <w:rsid w:val="00C64902"/>
    <w:rsid w:val="00CE4240"/>
    <w:rsid w:val="00DB62A6"/>
    <w:rsid w:val="00E52CB3"/>
    <w:rsid w:val="00F55B5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5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36</cp:revision>
  <dcterms:created xsi:type="dcterms:W3CDTF">2019-06-20T05:28:00Z</dcterms:created>
  <dcterms:modified xsi:type="dcterms:W3CDTF">2022-03-17T23:46:00Z</dcterms:modified>
</cp:coreProperties>
</file>